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9CDBB" w14:textId="57B85553" w:rsidR="00640E03" w:rsidRDefault="00837628" w:rsidP="00837628">
      <w:pPr>
        <w:spacing w:before="100" w:beforeAutospacing="1" w:after="100" w:afterAutospacing="1" w:line="25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40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необходимых копий документов </w:t>
      </w:r>
      <w:r w:rsidR="00640E03" w:rsidRPr="00640E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работ по оценке недвижимости</w:t>
      </w:r>
      <w:r w:rsidR="00640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(копии заверенные)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 электронном виде</w:t>
      </w:r>
      <w:r w:rsidR="00640E03" w:rsidRPr="00640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C6776B" w14:textId="77777777" w:rsidR="00640E03" w:rsidRDefault="00640E03" w:rsidP="00837628">
      <w:pPr>
        <w:pStyle w:val="a3"/>
        <w:spacing w:before="0" w:beforeAutospacing="0" w:after="0" w:afterAutospacing="0"/>
        <w:jc w:val="both"/>
      </w:pPr>
      <w:r>
        <w:t>- Копия технического паспорта с поэтажными планами помещений;</w:t>
      </w:r>
    </w:p>
    <w:p w14:paraId="23E020B6" w14:textId="77777777" w:rsidR="00640E03" w:rsidRDefault="00640E03" w:rsidP="00837628">
      <w:pPr>
        <w:pStyle w:val="a3"/>
        <w:spacing w:before="0" w:beforeAutospacing="0" w:after="0" w:afterAutospacing="0"/>
        <w:jc w:val="both"/>
      </w:pPr>
      <w:r>
        <w:t>- Копия свидетельства (удостоверения) о государственной регистрации недвижимого имущества;</w:t>
      </w:r>
    </w:p>
    <w:p w14:paraId="68539B9D" w14:textId="5C4A474E" w:rsidR="00640E03" w:rsidRDefault="00640E03" w:rsidP="00837628">
      <w:pPr>
        <w:pStyle w:val="a3"/>
        <w:spacing w:before="0" w:beforeAutospacing="0" w:after="0" w:afterAutospacing="0"/>
        <w:jc w:val="both"/>
      </w:pPr>
      <w:r>
        <w:t>- Копия свидетельства (удостоверения) о государственной регистрации земельного участка</w:t>
      </w:r>
      <w:r w:rsidR="00837628">
        <w:t>;</w:t>
      </w:r>
    </w:p>
    <w:p w14:paraId="189F8253" w14:textId="5E8C81A1" w:rsidR="00837628" w:rsidRDefault="00837628" w:rsidP="00837628">
      <w:pPr>
        <w:pStyle w:val="a3"/>
        <w:spacing w:before="0" w:beforeAutospacing="0" w:after="0" w:afterAutospacing="0"/>
        <w:jc w:val="both"/>
      </w:pPr>
      <w:r>
        <w:t xml:space="preserve">- Данные об оплате, либо отсутствии оплаты </w:t>
      </w:r>
      <w:proofErr w:type="gramStart"/>
      <w:r>
        <w:t>за право</w:t>
      </w:r>
      <w:proofErr w:type="gramEnd"/>
      <w:r>
        <w:t xml:space="preserve"> заключения права аренды на земельный участок;</w:t>
      </w:r>
    </w:p>
    <w:p w14:paraId="6A85CA66" w14:textId="77777777" w:rsidR="00640E03" w:rsidRDefault="00640E03" w:rsidP="00837628">
      <w:pPr>
        <w:pStyle w:val="a3"/>
        <w:spacing w:before="0" w:beforeAutospacing="0" w:after="0" w:afterAutospacing="0"/>
        <w:jc w:val="both"/>
      </w:pPr>
      <w:r>
        <w:t>- Копия инвентарной карточки на недвижимое улучшение;</w:t>
      </w:r>
    </w:p>
    <w:p w14:paraId="29B28844" w14:textId="77777777" w:rsidR="00640E03" w:rsidRDefault="00640E03" w:rsidP="00837628">
      <w:pPr>
        <w:pStyle w:val="a3"/>
        <w:spacing w:before="0" w:beforeAutospacing="0" w:after="0" w:afterAutospacing="0"/>
        <w:jc w:val="both"/>
      </w:pPr>
      <w:r>
        <w:t>- Копия договоров аренды помещений (в случае, если помещения сдаются в аренду);</w:t>
      </w:r>
    </w:p>
    <w:p w14:paraId="1CC47F77" w14:textId="1FFAD99D" w:rsidR="00640E03" w:rsidRPr="00837628" w:rsidRDefault="00640E03" w:rsidP="00837628">
      <w:pPr>
        <w:pStyle w:val="a3"/>
        <w:spacing w:before="0" w:beforeAutospacing="0" w:after="0" w:afterAutospacing="0"/>
        <w:jc w:val="both"/>
      </w:pPr>
      <w:r>
        <w:t>- Справка о годовых</w:t>
      </w:r>
      <w:r w:rsidRPr="00640E03">
        <w:t xml:space="preserve"> </w:t>
      </w:r>
      <w:r>
        <w:t>платежах за землю и на недвижимость (в произвольной форме).</w:t>
      </w:r>
    </w:p>
    <w:sectPr w:rsidR="00640E03" w:rsidRPr="0083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03"/>
    <w:rsid w:val="00640E03"/>
    <w:rsid w:val="00837628"/>
    <w:rsid w:val="00BA17C3"/>
    <w:rsid w:val="00E028C6"/>
    <w:rsid w:val="00FD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22F5"/>
  <w15:chartTrackingRefBased/>
  <w15:docId w15:val="{822EF84B-CF14-4C57-BA70-7A7AE102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2</cp:revision>
  <dcterms:created xsi:type="dcterms:W3CDTF">2020-10-12T13:10:00Z</dcterms:created>
  <dcterms:modified xsi:type="dcterms:W3CDTF">2024-10-25T09:38:00Z</dcterms:modified>
</cp:coreProperties>
</file>